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30B0" w14:textId="77777777" w:rsidR="00284E2E" w:rsidRPr="009C3EA4" w:rsidRDefault="00284E2E" w:rsidP="009C3EA4">
      <w:pPr>
        <w:jc w:val="center"/>
      </w:pPr>
      <w:r w:rsidRPr="00284E2E">
        <w:rPr>
          <w:noProof/>
          <w:lang w:eastAsia="pl-PL"/>
        </w:rPr>
        <w:drawing>
          <wp:inline distT="0" distB="0" distL="0" distR="0" wp14:anchorId="0E80B31A" wp14:editId="7A639D12">
            <wp:extent cx="2056323" cy="748665"/>
            <wp:effectExtent l="0" t="0" r="0" b="0"/>
            <wp:docPr id="3" name="Obraz 3" descr="C:\Users\Sekretariat\Desktop\UMOWY NOWE\LOGO\Logo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UMOWY NOWE\LOGO\Logo_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63" cy="7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BE9B" w14:textId="77777777" w:rsidR="00284E2E" w:rsidRPr="009C3EA4" w:rsidRDefault="00284E2E" w:rsidP="009C3EA4">
      <w:pPr>
        <w:pStyle w:val="Cytatintensywny"/>
        <w:rPr>
          <w:b/>
          <w:color w:val="2F5496" w:themeColor="accent5" w:themeShade="BF"/>
          <w:sz w:val="32"/>
          <w:szCs w:val="32"/>
        </w:rPr>
      </w:pPr>
      <w:r w:rsidRPr="009C3EA4">
        <w:rPr>
          <w:b/>
          <w:color w:val="2F5496" w:themeColor="accent5" w:themeShade="BF"/>
          <w:w w:val="106"/>
          <w:sz w:val="32"/>
          <w:szCs w:val="32"/>
        </w:rPr>
        <w:t xml:space="preserve">PLAN </w:t>
      </w:r>
      <w:r w:rsidRPr="009C3EA4">
        <w:rPr>
          <w:b/>
          <w:color w:val="2F5496" w:themeColor="accent5" w:themeShade="BF"/>
          <w:w w:val="34"/>
          <w:sz w:val="32"/>
          <w:szCs w:val="32"/>
        </w:rPr>
        <w:t xml:space="preserve">  </w:t>
      </w:r>
      <w:r w:rsidRPr="009C3EA4">
        <w:rPr>
          <w:b/>
          <w:color w:val="2F5496" w:themeColor="accent5" w:themeShade="BF"/>
          <w:w w:val="90"/>
          <w:sz w:val="32"/>
          <w:szCs w:val="32"/>
        </w:rPr>
        <w:t xml:space="preserve">DNIA </w:t>
      </w:r>
      <w:r w:rsidRPr="009C3EA4">
        <w:rPr>
          <w:b/>
          <w:color w:val="2F5496" w:themeColor="accent5" w:themeShade="BF"/>
          <w:sz w:val="32"/>
          <w:szCs w:val="32"/>
        </w:rPr>
        <w:t xml:space="preserve"> </w:t>
      </w:r>
      <w:r w:rsidRPr="009C3EA4">
        <w:rPr>
          <w:b/>
          <w:color w:val="2F5496" w:themeColor="accent5" w:themeShade="BF"/>
          <w:w w:val="106"/>
          <w:sz w:val="32"/>
          <w:szCs w:val="32"/>
        </w:rPr>
        <w:t>W</w:t>
      </w:r>
      <w:r w:rsidR="009C3EA4">
        <w:rPr>
          <w:b/>
          <w:color w:val="2F5496" w:themeColor="accent5" w:themeShade="BF"/>
          <w:sz w:val="32"/>
          <w:szCs w:val="32"/>
        </w:rPr>
        <w:t xml:space="preserve">  </w:t>
      </w:r>
      <w:r w:rsidRPr="009C3EA4">
        <w:rPr>
          <w:b/>
          <w:color w:val="2F5496" w:themeColor="accent5" w:themeShade="BF"/>
          <w:w w:val="105"/>
          <w:sz w:val="32"/>
          <w:szCs w:val="32"/>
        </w:rPr>
        <w:t>ŻŁOBKU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844D89" w14:paraId="1035D77E" w14:textId="77777777" w:rsidTr="009C3EA4">
        <w:tc>
          <w:tcPr>
            <w:tcW w:w="1559" w:type="dxa"/>
          </w:tcPr>
          <w:p w14:paraId="0A972504" w14:textId="77777777" w:rsidR="00844D89" w:rsidRDefault="00844D89"/>
          <w:p w14:paraId="6373C2B9" w14:textId="77777777" w:rsidR="00844D89" w:rsidRDefault="00284E2E">
            <w:r w:rsidRPr="00284E2E">
              <w:t>06:30-08:00</w:t>
            </w:r>
          </w:p>
        </w:tc>
        <w:tc>
          <w:tcPr>
            <w:tcW w:w="5954" w:type="dxa"/>
          </w:tcPr>
          <w:p w14:paraId="6B021CDB" w14:textId="77777777" w:rsidR="00284E2E" w:rsidRDefault="00284E2E"/>
          <w:p w14:paraId="4B19DBBE" w14:textId="77777777" w:rsidR="00844D89" w:rsidRDefault="00844D89">
            <w:r w:rsidRPr="00844D89">
              <w:t>przyjmowa</w:t>
            </w:r>
            <w:r w:rsidR="00284E2E">
              <w:t xml:space="preserve">nie dzieci do grup, czynności </w:t>
            </w:r>
            <w:r w:rsidRPr="00844D89">
              <w:t xml:space="preserve"> higieniczne</w:t>
            </w:r>
          </w:p>
          <w:p w14:paraId="3A0FEE4D" w14:textId="77777777" w:rsidR="009C3EA4" w:rsidRDefault="009C3EA4"/>
        </w:tc>
      </w:tr>
      <w:tr w:rsidR="00844D89" w14:paraId="0A33A92E" w14:textId="77777777" w:rsidTr="009C3EA4">
        <w:tc>
          <w:tcPr>
            <w:tcW w:w="1559" w:type="dxa"/>
          </w:tcPr>
          <w:p w14:paraId="7C98B63D" w14:textId="77777777" w:rsidR="000E0CDB" w:rsidRDefault="000E0CDB"/>
          <w:p w14:paraId="09944E94" w14:textId="77777777" w:rsidR="00844D89" w:rsidRDefault="000E0CDB">
            <w:r>
              <w:t>08:00-</w:t>
            </w:r>
            <w:r w:rsidR="00844D89" w:rsidRPr="00844D89">
              <w:t xml:space="preserve">08:25  </w:t>
            </w:r>
          </w:p>
        </w:tc>
        <w:tc>
          <w:tcPr>
            <w:tcW w:w="5954" w:type="dxa"/>
          </w:tcPr>
          <w:p w14:paraId="19974688" w14:textId="77777777" w:rsidR="000E0CDB" w:rsidRDefault="000E0CDB"/>
          <w:p w14:paraId="5B797CD0" w14:textId="77777777" w:rsidR="009C3EA4" w:rsidRDefault="00844D89" w:rsidP="009C3EA4">
            <w:r w:rsidRPr="00844D89">
              <w:t xml:space="preserve">zabawa swobodna, czynności higieniczne       </w:t>
            </w:r>
          </w:p>
          <w:p w14:paraId="5EB6143F" w14:textId="77777777" w:rsidR="00844D89" w:rsidRDefault="00844D89" w:rsidP="009C3EA4">
            <w:r w:rsidRPr="00844D89">
              <w:t xml:space="preserve">          </w:t>
            </w:r>
          </w:p>
        </w:tc>
      </w:tr>
      <w:tr w:rsidR="00844D89" w14:paraId="2BAAAF6A" w14:textId="77777777" w:rsidTr="009C3EA4">
        <w:tc>
          <w:tcPr>
            <w:tcW w:w="1559" w:type="dxa"/>
          </w:tcPr>
          <w:p w14:paraId="7AEDF996" w14:textId="77777777" w:rsidR="00844D89" w:rsidRDefault="00844D89"/>
          <w:p w14:paraId="168CF252" w14:textId="77777777" w:rsidR="00844D89" w:rsidRDefault="000E0CDB">
            <w:r>
              <w:t>08:31-</w:t>
            </w:r>
            <w:r w:rsidR="00844D89" w:rsidRPr="00844D89">
              <w:t xml:space="preserve">08:50  </w:t>
            </w:r>
          </w:p>
        </w:tc>
        <w:tc>
          <w:tcPr>
            <w:tcW w:w="5954" w:type="dxa"/>
          </w:tcPr>
          <w:p w14:paraId="3838ECF6" w14:textId="77777777" w:rsidR="00844D89" w:rsidRDefault="00844D89"/>
          <w:p w14:paraId="7AE7638B" w14:textId="77777777" w:rsidR="00C23158" w:rsidRDefault="00C23158">
            <w:r>
              <w:t>pierwsze śniadanie</w:t>
            </w:r>
          </w:p>
          <w:p w14:paraId="19E2C4F5" w14:textId="77777777" w:rsidR="009C3EA4" w:rsidRPr="00844D89" w:rsidRDefault="009C3EA4"/>
        </w:tc>
      </w:tr>
      <w:tr w:rsidR="00844D89" w14:paraId="1279152B" w14:textId="77777777" w:rsidTr="009C3EA4">
        <w:tc>
          <w:tcPr>
            <w:tcW w:w="1559" w:type="dxa"/>
          </w:tcPr>
          <w:p w14:paraId="4E184921" w14:textId="77777777" w:rsidR="00844D89" w:rsidRDefault="00844D89"/>
          <w:p w14:paraId="14BA45BE" w14:textId="77777777" w:rsidR="00844D89" w:rsidRDefault="000E0CDB">
            <w:r>
              <w:t>08:50-</w:t>
            </w:r>
            <w:r w:rsidR="00844D89" w:rsidRPr="00844D89">
              <w:t>09:00</w:t>
            </w:r>
          </w:p>
        </w:tc>
        <w:tc>
          <w:tcPr>
            <w:tcW w:w="5954" w:type="dxa"/>
          </w:tcPr>
          <w:p w14:paraId="491239D4" w14:textId="77777777" w:rsidR="00844D89" w:rsidRDefault="00844D89"/>
          <w:p w14:paraId="5B414F82" w14:textId="77777777" w:rsidR="00C23158" w:rsidRDefault="00C23158">
            <w:r>
              <w:t>czynności higieniczne</w:t>
            </w:r>
          </w:p>
          <w:p w14:paraId="739411BA" w14:textId="77777777" w:rsidR="009C3EA4" w:rsidRPr="00844D89" w:rsidRDefault="009C3EA4"/>
        </w:tc>
      </w:tr>
      <w:tr w:rsidR="00844D89" w14:paraId="605E7BC9" w14:textId="77777777" w:rsidTr="009C3EA4">
        <w:trPr>
          <w:trHeight w:val="867"/>
        </w:trPr>
        <w:tc>
          <w:tcPr>
            <w:tcW w:w="1559" w:type="dxa"/>
          </w:tcPr>
          <w:p w14:paraId="4A2DCB31" w14:textId="77777777" w:rsidR="009C3EA4" w:rsidRDefault="009C3EA4"/>
          <w:p w14:paraId="59D8F5F5" w14:textId="77777777" w:rsidR="00844D89" w:rsidRDefault="000E0CDB">
            <w:r>
              <w:t>09:00-</w:t>
            </w:r>
            <w:r w:rsidR="00844D89" w:rsidRPr="00844D89">
              <w:t xml:space="preserve">11:00  </w:t>
            </w:r>
          </w:p>
        </w:tc>
        <w:tc>
          <w:tcPr>
            <w:tcW w:w="5954" w:type="dxa"/>
          </w:tcPr>
          <w:p w14:paraId="7360AC11" w14:textId="77777777" w:rsidR="009C3EA4" w:rsidRDefault="009C3EA4"/>
          <w:p w14:paraId="5EB5EFE0" w14:textId="77777777" w:rsidR="00C23158" w:rsidRDefault="00C23158">
            <w:r w:rsidRPr="00C23158">
              <w:t>zajęcia ze specjalistami / zajęcia rozwijające  motorykę dużą i małą / spacer / czytanie książeczek</w:t>
            </w:r>
          </w:p>
          <w:p w14:paraId="04C04D34" w14:textId="77777777" w:rsidR="009C3EA4" w:rsidRPr="00844D89" w:rsidRDefault="009C3EA4"/>
        </w:tc>
      </w:tr>
      <w:tr w:rsidR="00844D89" w14:paraId="1FA7598A" w14:textId="77777777" w:rsidTr="009C3EA4">
        <w:trPr>
          <w:trHeight w:val="631"/>
        </w:trPr>
        <w:tc>
          <w:tcPr>
            <w:tcW w:w="1559" w:type="dxa"/>
          </w:tcPr>
          <w:p w14:paraId="23BFBB31" w14:textId="77777777" w:rsidR="000E0CDB" w:rsidRDefault="000E0CDB"/>
          <w:p w14:paraId="0D7D133B" w14:textId="77777777" w:rsidR="00844D89" w:rsidRDefault="000E0CDB">
            <w:r>
              <w:t>09:15-</w:t>
            </w:r>
            <w:r w:rsidR="00844D89" w:rsidRPr="00844D89">
              <w:t>09:45</w:t>
            </w:r>
          </w:p>
        </w:tc>
        <w:tc>
          <w:tcPr>
            <w:tcW w:w="5954" w:type="dxa"/>
          </w:tcPr>
          <w:p w14:paraId="12577C67" w14:textId="77777777" w:rsidR="009C3EA4" w:rsidRDefault="009C3EA4"/>
          <w:p w14:paraId="414C3736" w14:textId="77777777" w:rsidR="00844D89" w:rsidRDefault="00C23158">
            <w:r w:rsidRPr="00C23158">
              <w:t>w przerwie zajęć czynnoś</w:t>
            </w:r>
            <w:r w:rsidR="009C3EA4">
              <w:t xml:space="preserve">ci higieniczne oraz </w:t>
            </w:r>
            <w:r w:rsidRPr="00C23158">
              <w:t xml:space="preserve"> drugie śniadanie</w:t>
            </w:r>
          </w:p>
          <w:p w14:paraId="23EEEA83" w14:textId="77777777" w:rsidR="009C3EA4" w:rsidRPr="00844D89" w:rsidRDefault="009C3EA4"/>
        </w:tc>
      </w:tr>
      <w:tr w:rsidR="00844D89" w14:paraId="6602BE68" w14:textId="77777777" w:rsidTr="009C3EA4">
        <w:tc>
          <w:tcPr>
            <w:tcW w:w="1559" w:type="dxa"/>
          </w:tcPr>
          <w:p w14:paraId="7222D494" w14:textId="77777777" w:rsidR="000E0CDB" w:rsidRDefault="000E0CDB"/>
          <w:p w14:paraId="3D421C9D" w14:textId="77777777" w:rsidR="00844D89" w:rsidRDefault="000E0CDB">
            <w:r>
              <w:t>11:00-</w:t>
            </w:r>
            <w:r w:rsidR="00844D89" w:rsidRPr="00844D89">
              <w:t xml:space="preserve">11:10  </w:t>
            </w:r>
          </w:p>
        </w:tc>
        <w:tc>
          <w:tcPr>
            <w:tcW w:w="5954" w:type="dxa"/>
          </w:tcPr>
          <w:p w14:paraId="2C508DC6" w14:textId="77777777" w:rsidR="00284E2E" w:rsidRDefault="00284E2E"/>
          <w:p w14:paraId="295BBD7F" w14:textId="77777777" w:rsidR="00C23158" w:rsidRDefault="00C23158">
            <w:r w:rsidRPr="00C23158">
              <w:t>czynności higieniczne i przygotowanie do drzemki</w:t>
            </w:r>
          </w:p>
          <w:p w14:paraId="3F817F70" w14:textId="77777777" w:rsidR="009C3EA4" w:rsidRPr="00844D89" w:rsidRDefault="009C3EA4"/>
        </w:tc>
      </w:tr>
      <w:tr w:rsidR="00844D89" w14:paraId="6905B3C1" w14:textId="77777777" w:rsidTr="009C3EA4">
        <w:tc>
          <w:tcPr>
            <w:tcW w:w="1559" w:type="dxa"/>
          </w:tcPr>
          <w:p w14:paraId="124F8A01" w14:textId="77777777" w:rsidR="000E0CDB" w:rsidRDefault="000E0CDB"/>
          <w:p w14:paraId="106E0343" w14:textId="77777777" w:rsidR="00844D89" w:rsidRDefault="000E0CDB">
            <w:r>
              <w:t>11: 15</w:t>
            </w:r>
            <w:r w:rsidR="00844D89" w:rsidRPr="00844D89">
              <w:t>-11:30</w:t>
            </w:r>
          </w:p>
        </w:tc>
        <w:tc>
          <w:tcPr>
            <w:tcW w:w="5954" w:type="dxa"/>
          </w:tcPr>
          <w:p w14:paraId="677FCBF9" w14:textId="77777777" w:rsidR="00844D89" w:rsidRDefault="00844D89"/>
          <w:p w14:paraId="2CC0F6DC" w14:textId="77777777" w:rsidR="00C23158" w:rsidRDefault="00C23158">
            <w:r w:rsidRPr="00C23158">
              <w:t>obiad (zupa)</w:t>
            </w:r>
          </w:p>
          <w:p w14:paraId="01CB22E1" w14:textId="77777777" w:rsidR="009C3EA4" w:rsidRPr="00844D89" w:rsidRDefault="009C3EA4"/>
        </w:tc>
      </w:tr>
      <w:tr w:rsidR="00844D89" w14:paraId="54325CE9" w14:textId="77777777" w:rsidTr="009C3EA4">
        <w:tc>
          <w:tcPr>
            <w:tcW w:w="1559" w:type="dxa"/>
          </w:tcPr>
          <w:p w14:paraId="1ACDDECA" w14:textId="77777777" w:rsidR="000E0CDB" w:rsidRDefault="000E0CDB"/>
          <w:p w14:paraId="66E8B689" w14:textId="77777777" w:rsidR="00844D89" w:rsidRDefault="000E0CDB">
            <w:r>
              <w:t>11:35-</w:t>
            </w:r>
            <w:r w:rsidR="00844D89" w:rsidRPr="00844D89">
              <w:t xml:space="preserve">13:30   </w:t>
            </w:r>
          </w:p>
        </w:tc>
        <w:tc>
          <w:tcPr>
            <w:tcW w:w="5954" w:type="dxa"/>
          </w:tcPr>
          <w:p w14:paraId="08AF86BB" w14:textId="77777777" w:rsidR="00844D89" w:rsidRDefault="00844D89"/>
          <w:p w14:paraId="50D0690F" w14:textId="77777777" w:rsidR="00C23158" w:rsidRDefault="00C23158">
            <w:r w:rsidRPr="00C23158">
              <w:t>czas na sen/odpoczynek</w:t>
            </w:r>
          </w:p>
          <w:p w14:paraId="665B35F8" w14:textId="77777777" w:rsidR="009C3EA4" w:rsidRPr="00844D89" w:rsidRDefault="009C3EA4"/>
        </w:tc>
      </w:tr>
      <w:tr w:rsidR="00844D89" w14:paraId="5AD92503" w14:textId="77777777" w:rsidTr="009C3EA4">
        <w:tc>
          <w:tcPr>
            <w:tcW w:w="1559" w:type="dxa"/>
          </w:tcPr>
          <w:p w14:paraId="2B232D1D" w14:textId="77777777" w:rsidR="000E0CDB" w:rsidRDefault="000E0CDB"/>
          <w:p w14:paraId="7F867C89" w14:textId="77777777" w:rsidR="00844D89" w:rsidRDefault="000E0CDB">
            <w:r>
              <w:t>13:35</w:t>
            </w:r>
            <w:r w:rsidR="00844D89" w:rsidRPr="00844D89">
              <w:t xml:space="preserve">-14:00    </w:t>
            </w:r>
          </w:p>
        </w:tc>
        <w:tc>
          <w:tcPr>
            <w:tcW w:w="5954" w:type="dxa"/>
          </w:tcPr>
          <w:p w14:paraId="65648D27" w14:textId="77777777" w:rsidR="00844D89" w:rsidRDefault="00844D89"/>
          <w:p w14:paraId="5D87F4E5" w14:textId="77777777" w:rsidR="00C23158" w:rsidRDefault="00C23158">
            <w:r>
              <w:t>Czynności higieniczne</w:t>
            </w:r>
          </w:p>
          <w:p w14:paraId="43CAEC54" w14:textId="77777777" w:rsidR="009C3EA4" w:rsidRPr="00844D89" w:rsidRDefault="009C3EA4"/>
        </w:tc>
      </w:tr>
      <w:tr w:rsidR="00844D89" w14:paraId="7067BDFE" w14:textId="77777777" w:rsidTr="009C3EA4">
        <w:tc>
          <w:tcPr>
            <w:tcW w:w="1559" w:type="dxa"/>
          </w:tcPr>
          <w:p w14:paraId="576DBD67" w14:textId="77777777" w:rsidR="000E0CDB" w:rsidRDefault="000E0CDB"/>
          <w:p w14:paraId="2808060A" w14:textId="77777777" w:rsidR="00844D89" w:rsidRDefault="000E0CDB">
            <w:r>
              <w:t>14:00</w:t>
            </w:r>
            <w:r w:rsidR="00844D89" w:rsidRPr="00844D89">
              <w:t xml:space="preserve">-14:20    </w:t>
            </w:r>
          </w:p>
        </w:tc>
        <w:tc>
          <w:tcPr>
            <w:tcW w:w="5954" w:type="dxa"/>
          </w:tcPr>
          <w:p w14:paraId="56DC7D81" w14:textId="77777777" w:rsidR="00844D89" w:rsidRDefault="00844D89"/>
          <w:p w14:paraId="63C7AFD4" w14:textId="77777777" w:rsidR="00C23158" w:rsidRDefault="00C23158">
            <w:r w:rsidRPr="00C23158">
              <w:t>obiad (drugie danie)</w:t>
            </w:r>
          </w:p>
          <w:p w14:paraId="7EB13C6B" w14:textId="77777777" w:rsidR="009C3EA4" w:rsidRPr="00844D89" w:rsidRDefault="009C3EA4"/>
        </w:tc>
      </w:tr>
      <w:tr w:rsidR="00844D89" w14:paraId="70920595" w14:textId="77777777" w:rsidTr="009C3EA4">
        <w:tc>
          <w:tcPr>
            <w:tcW w:w="1559" w:type="dxa"/>
          </w:tcPr>
          <w:p w14:paraId="56F0B37B" w14:textId="77777777" w:rsidR="000E0CDB" w:rsidRDefault="000E0CDB"/>
          <w:p w14:paraId="6B225969" w14:textId="77777777" w:rsidR="00844D89" w:rsidRDefault="000E0CDB">
            <w:r>
              <w:t>14:25</w:t>
            </w:r>
            <w:r w:rsidR="00844D89" w:rsidRPr="00844D89">
              <w:t xml:space="preserve">-14:55    </w:t>
            </w:r>
          </w:p>
        </w:tc>
        <w:tc>
          <w:tcPr>
            <w:tcW w:w="5954" w:type="dxa"/>
          </w:tcPr>
          <w:p w14:paraId="1FCD0848" w14:textId="77777777" w:rsidR="00844D89" w:rsidRDefault="00844D89"/>
          <w:p w14:paraId="17C384CE" w14:textId="77777777" w:rsidR="00C23158" w:rsidRDefault="00C23158">
            <w:r w:rsidRPr="00C23158">
              <w:t>czynności higieniczne, zabawa swobodna</w:t>
            </w:r>
          </w:p>
          <w:p w14:paraId="42CA93B9" w14:textId="77777777" w:rsidR="009C3EA4" w:rsidRPr="00844D89" w:rsidRDefault="009C3EA4"/>
        </w:tc>
      </w:tr>
      <w:tr w:rsidR="00844D89" w14:paraId="47F5CB34" w14:textId="77777777" w:rsidTr="009C3EA4">
        <w:tc>
          <w:tcPr>
            <w:tcW w:w="1559" w:type="dxa"/>
          </w:tcPr>
          <w:p w14:paraId="2CED1C1E" w14:textId="77777777" w:rsidR="000E0CDB" w:rsidRDefault="000E0CDB"/>
          <w:p w14:paraId="1F5C6F76" w14:textId="77777777" w:rsidR="00844D89" w:rsidRDefault="000E0CDB">
            <w:r>
              <w:t>15:00-1</w:t>
            </w:r>
            <w:r w:rsidR="00844D89" w:rsidRPr="00844D89">
              <w:t xml:space="preserve">5:30    </w:t>
            </w:r>
          </w:p>
        </w:tc>
        <w:tc>
          <w:tcPr>
            <w:tcW w:w="5954" w:type="dxa"/>
          </w:tcPr>
          <w:p w14:paraId="382CBD10" w14:textId="77777777" w:rsidR="00844D89" w:rsidRDefault="00844D89"/>
          <w:p w14:paraId="275DD552" w14:textId="77777777" w:rsidR="00C23158" w:rsidRDefault="009C3EA4">
            <w:r>
              <w:t>P</w:t>
            </w:r>
            <w:r w:rsidR="00C23158">
              <w:t>odwieczorek</w:t>
            </w:r>
          </w:p>
          <w:p w14:paraId="55CD81B4" w14:textId="77777777" w:rsidR="009C3EA4" w:rsidRPr="00844D89" w:rsidRDefault="009C3EA4"/>
        </w:tc>
      </w:tr>
      <w:tr w:rsidR="00844D89" w14:paraId="310503A4" w14:textId="77777777" w:rsidTr="009C3EA4">
        <w:tc>
          <w:tcPr>
            <w:tcW w:w="1559" w:type="dxa"/>
          </w:tcPr>
          <w:p w14:paraId="3B816A8C" w14:textId="77777777" w:rsidR="009C3EA4" w:rsidRDefault="009C3EA4"/>
          <w:p w14:paraId="57998DBF" w14:textId="77777777" w:rsidR="00844D89" w:rsidRDefault="000E0CDB">
            <w:r>
              <w:t>15:35</w:t>
            </w:r>
            <w:r w:rsidR="00844D89" w:rsidRPr="00844D89">
              <w:t xml:space="preserve">-16:00   </w:t>
            </w:r>
          </w:p>
        </w:tc>
        <w:tc>
          <w:tcPr>
            <w:tcW w:w="5954" w:type="dxa"/>
          </w:tcPr>
          <w:p w14:paraId="38DFC8B4" w14:textId="77777777" w:rsidR="009C3EA4" w:rsidRDefault="009C3EA4"/>
          <w:p w14:paraId="7C2385F1" w14:textId="77777777" w:rsidR="00C23158" w:rsidRDefault="00C23158">
            <w:r w:rsidRPr="00C23158">
              <w:t>czytanie, słuchanie muzyki, zabawy oraz czynności higieniczne</w:t>
            </w:r>
          </w:p>
          <w:p w14:paraId="79D6659C" w14:textId="77777777" w:rsidR="009C3EA4" w:rsidRPr="00844D89" w:rsidRDefault="009C3EA4"/>
        </w:tc>
      </w:tr>
      <w:tr w:rsidR="00844D89" w14:paraId="3A80B684" w14:textId="77777777" w:rsidTr="009C3EA4">
        <w:trPr>
          <w:trHeight w:val="686"/>
        </w:trPr>
        <w:tc>
          <w:tcPr>
            <w:tcW w:w="1559" w:type="dxa"/>
          </w:tcPr>
          <w:p w14:paraId="286968B2" w14:textId="77777777" w:rsidR="00844D89" w:rsidRDefault="00844D89"/>
          <w:p w14:paraId="6EE23E64" w14:textId="77777777" w:rsidR="00844D89" w:rsidRDefault="000E0CDB">
            <w:r>
              <w:t>16:00-</w:t>
            </w:r>
            <w:r w:rsidR="00844D89" w:rsidRPr="00844D89">
              <w:t xml:space="preserve">17:30   </w:t>
            </w:r>
          </w:p>
        </w:tc>
        <w:tc>
          <w:tcPr>
            <w:tcW w:w="5954" w:type="dxa"/>
          </w:tcPr>
          <w:p w14:paraId="78807856" w14:textId="77777777" w:rsidR="009C3EA4" w:rsidRDefault="009C3EA4"/>
          <w:p w14:paraId="73957EBD" w14:textId="77777777" w:rsidR="00C23158" w:rsidRDefault="00C23158">
            <w:r w:rsidRPr="00C23158">
              <w:t>zabawa swobodna, czynności higieniczne, odbiór dzieci przez rodziców / opiekunów</w:t>
            </w:r>
          </w:p>
          <w:p w14:paraId="492C1078" w14:textId="77777777" w:rsidR="009C3EA4" w:rsidRPr="00844D89" w:rsidRDefault="009C3EA4"/>
        </w:tc>
      </w:tr>
    </w:tbl>
    <w:p w14:paraId="76E6C782" w14:textId="77777777" w:rsidR="002B7247" w:rsidRDefault="002B7247"/>
    <w:sectPr w:rsidR="002B7247" w:rsidSect="009C3E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89"/>
    <w:rsid w:val="000E0CDB"/>
    <w:rsid w:val="00284E2E"/>
    <w:rsid w:val="002B7247"/>
    <w:rsid w:val="00733C67"/>
    <w:rsid w:val="00844D89"/>
    <w:rsid w:val="009C3EA4"/>
    <w:rsid w:val="00A52B7C"/>
    <w:rsid w:val="00C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154"/>
  <w15:chartTrackingRefBased/>
  <w15:docId w15:val="{5C6391E5-C169-44B2-9D4D-3C94C19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84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4E2E"/>
    <w:rPr>
      <w:rFonts w:ascii="Arial" w:eastAsia="Arial" w:hAnsi="Arial" w:cs="Arial"/>
      <w:sz w:val="28"/>
      <w:szCs w:val="28"/>
      <w:lang w:val="en-US"/>
    </w:rPr>
  </w:style>
  <w:style w:type="paragraph" w:styleId="Tytu">
    <w:name w:val="Title"/>
    <w:basedOn w:val="Normalny"/>
    <w:link w:val="TytuZnak"/>
    <w:uiPriority w:val="10"/>
    <w:qFormat/>
    <w:rsid w:val="00284E2E"/>
    <w:pPr>
      <w:widowControl w:val="0"/>
      <w:autoSpaceDE w:val="0"/>
      <w:autoSpaceDN w:val="0"/>
      <w:spacing w:before="207" w:after="0" w:line="240" w:lineRule="auto"/>
      <w:ind w:left="566"/>
      <w:jc w:val="center"/>
    </w:pPr>
    <w:rPr>
      <w:rFonts w:ascii="Courier New" w:eastAsia="Courier New" w:hAnsi="Courier New" w:cs="Courier New"/>
      <w:b/>
      <w:bCs/>
      <w:i/>
      <w:iCs/>
      <w:sz w:val="63"/>
      <w:szCs w:val="63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284E2E"/>
    <w:rPr>
      <w:rFonts w:ascii="Courier New" w:eastAsia="Courier New" w:hAnsi="Courier New" w:cs="Courier New"/>
      <w:b/>
      <w:bCs/>
      <w:i/>
      <w:iCs/>
      <w:sz w:val="63"/>
      <w:szCs w:val="63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E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EA4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szczegóra</cp:lastModifiedBy>
  <cp:revision>2</cp:revision>
  <cp:lastPrinted>2021-09-23T12:07:00Z</cp:lastPrinted>
  <dcterms:created xsi:type="dcterms:W3CDTF">2021-09-23T12:15:00Z</dcterms:created>
  <dcterms:modified xsi:type="dcterms:W3CDTF">2021-09-23T12:15:00Z</dcterms:modified>
</cp:coreProperties>
</file>